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A" w:rsidRPr="00864F5C" w:rsidRDefault="001C1C7A" w:rsidP="001C1C7A">
      <w:pPr>
        <w:pStyle w:val="Normal1"/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C7A" w:rsidRPr="00864F5C" w:rsidRDefault="001C1C7A" w:rsidP="001C1C7A">
      <w:pPr>
        <w:pStyle w:val="Normal1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F5C">
        <w:rPr>
          <w:rFonts w:ascii="Times New Roman" w:hAnsi="Times New Roman" w:cs="Times New Roman"/>
          <w:b/>
          <w:bCs/>
          <w:sz w:val="24"/>
          <w:szCs w:val="24"/>
        </w:rPr>
        <w:t>ANEXO V- MODELO DE RELATÓRIO DE ATIVIDADES CURRICULARES COMPLEMENTARES – ACC (</w:t>
      </w:r>
      <w:r w:rsidRPr="00846584">
        <w:rPr>
          <w:rFonts w:ascii="Times New Roman" w:hAnsi="Times New Roman" w:cs="Times New Roman"/>
          <w:b/>
          <w:bCs/>
          <w:i/>
          <w:sz w:val="24"/>
          <w:szCs w:val="24"/>
        </w:rPr>
        <w:t>ON-LINE</w:t>
      </w:r>
      <w:r w:rsidRPr="00864F5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C1C7A" w:rsidRPr="00864F5C" w:rsidRDefault="001C1C7A" w:rsidP="001C1C7A">
      <w:pPr>
        <w:pStyle w:val="Normal1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3287"/>
      </w:tblGrid>
      <w:tr w:rsidR="001C1C7A" w:rsidRPr="00864F5C" w:rsidTr="009921FC">
        <w:trPr>
          <w:trHeight w:val="300"/>
          <w:jc w:val="center"/>
        </w:trPr>
        <w:tc>
          <w:tcPr>
            <w:tcW w:w="94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QUADRO DE ATIVIDADES CURRICULARES COMPLEMENTARES REALIZADAS ON-LINE (SEM CERTIFICAÇÃO)</w:t>
            </w: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61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567"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DISCENTE:</w:t>
            </w:r>
            <w:proofErr w:type="gramStart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tabs>
                <w:tab w:val="left" w:pos="3677"/>
              </w:tabs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</w:tbl>
    <w:p w:rsidR="001C1C7A" w:rsidRPr="00864F5C" w:rsidRDefault="001C1C7A" w:rsidP="001C1C7A">
      <w:pPr>
        <w:pStyle w:val="Normal1"/>
        <w:spacing w:after="240" w:line="240" w:lineRule="auto"/>
        <w:ind w:right="7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43"/>
        <w:gridCol w:w="1158"/>
        <w:gridCol w:w="1085"/>
        <w:gridCol w:w="1086"/>
        <w:gridCol w:w="868"/>
        <w:gridCol w:w="1594"/>
      </w:tblGrid>
      <w:tr w:rsidR="001C1C7A" w:rsidRPr="00864F5C" w:rsidTr="009921FC">
        <w:trPr>
          <w:trHeight w:val="300"/>
          <w:jc w:val="center"/>
        </w:trPr>
        <w:tc>
          <w:tcPr>
            <w:tcW w:w="555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Nº </w:t>
            </w:r>
          </w:p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Descrição da Atividade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Carga Horária</w:t>
            </w:r>
          </w:p>
          <w:p w:rsidR="001C1C7A" w:rsidRPr="00864F5C" w:rsidRDefault="001C1C7A" w:rsidP="009921FC">
            <w:pPr>
              <w:pStyle w:val="Normal1"/>
              <w:spacing w:after="24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Link</w:t>
            </w: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17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 w:right="-73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Detalhamento da Atividade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0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 Inicial</w:t>
            </w:r>
          </w:p>
        </w:tc>
        <w:tc>
          <w:tcPr>
            <w:tcW w:w="106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 Final</w:t>
            </w:r>
          </w:p>
        </w:tc>
        <w:tc>
          <w:tcPr>
            <w:tcW w:w="850" w:type="dxa"/>
            <w:vMerge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62" w:type="dxa"/>
            <w:vMerge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864F5C" w:rsidTr="009921FC">
        <w:trPr>
          <w:trHeight w:val="3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C7A" w:rsidRPr="00C11378" w:rsidRDefault="001C1C7A" w:rsidP="001C1C7A">
      <w:pPr>
        <w:rPr>
          <w:vanish/>
        </w:rPr>
      </w:pPr>
    </w:p>
    <w:tbl>
      <w:tblPr>
        <w:tblpPr w:leftFromText="141" w:rightFromText="141" w:vertAnchor="text" w:horzAnchor="margin" w:tblpXSpec="center" w:tblpY="-50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50"/>
        <w:gridCol w:w="1275"/>
        <w:gridCol w:w="236"/>
        <w:gridCol w:w="236"/>
        <w:gridCol w:w="4912"/>
      </w:tblGrid>
      <w:tr w:rsidR="001C1C7A" w:rsidRPr="00864F5C" w:rsidTr="009921FC">
        <w:tc>
          <w:tcPr>
            <w:tcW w:w="421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RESUMO DAS ATIVIDADES CURRICULARES COMPLEMENTARES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PARECER PARA CÔMPUTO DAS ATIVIDADES COMPLEMENTARES</w:t>
            </w:r>
          </w:p>
        </w:tc>
      </w:tr>
      <w:tr w:rsidR="001C1C7A" w:rsidRPr="00864F5C" w:rsidTr="009921FC"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TIPO DE ATIVIDADE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-9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O(</w:t>
            </w:r>
            <w:proofErr w:type="gramEnd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a) discente cumpriu todos os requisitos para cômputo das Atividades Curriculares Complementares descritas.</w:t>
            </w:r>
          </w:p>
        </w:tc>
      </w:tr>
      <w:tr w:rsidR="001C1C7A" w:rsidRPr="00864F5C" w:rsidTr="009921FC">
        <w:tc>
          <w:tcPr>
            <w:tcW w:w="20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C1C7A" w:rsidRPr="00864F5C" w:rsidRDefault="001C1C7A" w:rsidP="009921FC">
            <w:pPr>
              <w:pStyle w:val="Normal1"/>
              <w:spacing w:after="240" w:line="240" w:lineRule="auto"/>
              <w:ind w:right="74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Membro do CCD responsável pela análise</w:t>
            </w:r>
            <w:proofErr w:type="gramStart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Coordenador(</w:t>
            </w:r>
            <w:proofErr w:type="gramEnd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a) do Curso  _____________________________________________</w:t>
            </w:r>
          </w:p>
        </w:tc>
      </w:tr>
      <w:tr w:rsidR="001C1C7A" w:rsidRPr="00864F5C" w:rsidTr="009921FC">
        <w:tc>
          <w:tcPr>
            <w:tcW w:w="20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C1C7A" w:rsidRPr="00864F5C" w:rsidTr="009921FC">
        <w:tc>
          <w:tcPr>
            <w:tcW w:w="20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C1C7A" w:rsidRPr="00864F5C" w:rsidTr="009921FC">
        <w:tc>
          <w:tcPr>
            <w:tcW w:w="209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C1C7A" w:rsidRPr="00864F5C" w:rsidRDefault="001C1C7A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1C1C7A" w:rsidRPr="00864F5C" w:rsidRDefault="001C1C7A" w:rsidP="009921FC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C1C7A" w:rsidRPr="00864F5C" w:rsidRDefault="001C1C7A" w:rsidP="001C1C7A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1C7A" w:rsidRPr="00864F5C" w:rsidRDefault="001C1C7A" w:rsidP="001C1C7A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1C7A" w:rsidRPr="00864F5C" w:rsidRDefault="001C1C7A" w:rsidP="001C1C7A">
      <w:pPr>
        <w:pStyle w:val="Normal1"/>
        <w:spacing w:after="240" w:line="240" w:lineRule="auto"/>
        <w:ind w:right="7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4F5C">
        <w:rPr>
          <w:rFonts w:ascii="Times New Roman" w:eastAsia="Arial" w:hAnsi="Times New Roman" w:cs="Times New Roman"/>
          <w:b/>
          <w:sz w:val="24"/>
          <w:szCs w:val="24"/>
        </w:rPr>
        <w:t>INSTRUÇÕES:</w:t>
      </w:r>
    </w:p>
    <w:p w:rsidR="001C1C7A" w:rsidRPr="00864F5C" w:rsidRDefault="001C1C7A" w:rsidP="001C1C7A">
      <w:pPr>
        <w:pStyle w:val="Normal1"/>
        <w:numPr>
          <w:ilvl w:val="0"/>
          <w:numId w:val="1"/>
        </w:numPr>
        <w:spacing w:after="240" w:line="240" w:lineRule="auto"/>
        <w:ind w:right="7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64F5C">
        <w:rPr>
          <w:rFonts w:ascii="Times New Roman" w:eastAsia="Arial" w:hAnsi="Times New Roman" w:cs="Times New Roman"/>
          <w:sz w:val="24"/>
          <w:szCs w:val="24"/>
        </w:rPr>
        <w:t>Especificar a atividade (tipo e período de realização com data inicial e final);</w:t>
      </w:r>
    </w:p>
    <w:p w:rsidR="001C1C7A" w:rsidRPr="00864F5C" w:rsidRDefault="001C1C7A" w:rsidP="001C1C7A">
      <w:pPr>
        <w:pStyle w:val="Normal1"/>
        <w:numPr>
          <w:ilvl w:val="0"/>
          <w:numId w:val="1"/>
        </w:numPr>
        <w:spacing w:after="240" w:line="240" w:lineRule="auto"/>
        <w:ind w:right="7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64F5C">
        <w:rPr>
          <w:rFonts w:ascii="Times New Roman" w:eastAsia="Arial" w:hAnsi="Times New Roman" w:cs="Times New Roman"/>
          <w:sz w:val="24"/>
          <w:szCs w:val="24"/>
        </w:rPr>
        <w:t>Registrar carga horária da atividade de acordo com a duração da mesma;</w:t>
      </w:r>
    </w:p>
    <w:p w:rsidR="001C1C7A" w:rsidRPr="00864F5C" w:rsidRDefault="001C1C7A" w:rsidP="001C1C7A">
      <w:pPr>
        <w:pStyle w:val="Normal1"/>
        <w:numPr>
          <w:ilvl w:val="0"/>
          <w:numId w:val="1"/>
        </w:numPr>
        <w:spacing w:after="240" w:line="240" w:lineRule="auto"/>
        <w:ind w:right="7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64F5C">
        <w:rPr>
          <w:rFonts w:ascii="Times New Roman" w:eastAsia="Arial" w:hAnsi="Times New Roman" w:cs="Times New Roman"/>
          <w:sz w:val="24"/>
          <w:szCs w:val="24"/>
        </w:rPr>
        <w:t>Registrar o link de acesso à atividade realizada;</w:t>
      </w:r>
    </w:p>
    <w:p w:rsidR="001C1C7A" w:rsidRPr="00864F5C" w:rsidRDefault="001C1C7A" w:rsidP="001C1C7A">
      <w:pPr>
        <w:pStyle w:val="Normal1"/>
        <w:numPr>
          <w:ilvl w:val="0"/>
          <w:numId w:val="1"/>
        </w:numPr>
        <w:spacing w:after="240" w:line="240" w:lineRule="auto"/>
        <w:ind w:right="74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64F5C">
        <w:rPr>
          <w:rFonts w:ascii="Times New Roman" w:eastAsia="Arial" w:hAnsi="Times New Roman" w:cs="Times New Roman"/>
          <w:sz w:val="24"/>
          <w:szCs w:val="24"/>
        </w:rPr>
        <w:t>No quadro de resumo das atividades, contabilizar a carga horária total por tipo de atividade, registrando o período inicial da mais antiga e o período final da mais recente.</w:t>
      </w:r>
    </w:p>
    <w:p w:rsidR="00CE6AD8" w:rsidRPr="001C1C7A" w:rsidRDefault="00CE6AD8">
      <w:pPr>
        <w:rPr>
          <w:lang w:val="pt-BR"/>
        </w:rPr>
      </w:pPr>
    </w:p>
    <w:sectPr w:rsidR="00CE6AD8" w:rsidRPr="001C1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63F"/>
    <w:multiLevelType w:val="hybridMultilevel"/>
    <w:tmpl w:val="51441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A"/>
    <w:rsid w:val="001C1C7A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A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1C7A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A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1C7A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1</cp:revision>
  <dcterms:created xsi:type="dcterms:W3CDTF">2020-07-31T17:26:00Z</dcterms:created>
  <dcterms:modified xsi:type="dcterms:W3CDTF">2020-07-31T17:30:00Z</dcterms:modified>
</cp:coreProperties>
</file>